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6C3F87">
        <w:rPr>
          <w:b/>
        </w:rPr>
        <w:t>педагогам дополнительного образования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6C3F87">
        <w:rPr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6C3F87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bookmarkStart w:id="0" w:name="_GoBack"/>
      <w:bookmarkEnd w:id="0"/>
      <w:r>
        <w:t>Что надо сделать (переписать перевести, сделать конспект, ответить</w:t>
      </w:r>
      <w:r w:rsidR="006C3F87">
        <w:t xml:space="preserve"> </w:t>
      </w:r>
      <w:r>
        <w:t>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="006C3F87"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line="285" w:lineRule="auto"/>
        <w:ind w:left="0" w:right="14" w:firstLine="380"/>
        <w:jc w:val="both"/>
      </w:pPr>
      <w:r w:rsidRPr="00E035D4">
        <w:t xml:space="preserve">Передавать </w:t>
      </w:r>
      <w:proofErr w:type="spellStart"/>
      <w:r w:rsidR="00B46DDB">
        <w:rPr>
          <w:b/>
        </w:rPr>
        <w:t>Батыровой</w:t>
      </w:r>
      <w:proofErr w:type="spellEnd"/>
      <w:r w:rsidR="00B46DDB">
        <w:rPr>
          <w:b/>
        </w:rPr>
        <w:t xml:space="preserve"> Р.Р</w:t>
      </w:r>
      <w:r w:rsidR="006C3F87">
        <w:t>.</w:t>
      </w:r>
      <w:r w:rsidRPr="00E035D4">
        <w:t xml:space="preserve"> для размещения на сайте </w:t>
      </w:r>
      <w:r w:rsidR="006C3F87">
        <w:t>центра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  <w:r w:rsidR="006C3F87">
        <w:rPr>
          <w:sz w:val="28"/>
        </w:rPr>
        <w:t>.</w:t>
      </w:r>
    </w:p>
    <w:p w:rsidR="006C3F87" w:rsidRPr="00CD11DB" w:rsidRDefault="006C3F87" w:rsidP="006C3F87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6C3F87" w:rsidRPr="00CD11DB" w:rsidRDefault="006C3F87" w:rsidP="00711025">
      <w:pPr>
        <w:pStyle w:val="a5"/>
        <w:numPr>
          <w:ilvl w:val="0"/>
          <w:numId w:val="4"/>
        </w:numPr>
        <w:spacing w:line="276" w:lineRule="auto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="00997A25"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6C3F87" w:rsidRPr="00CD11DB" w:rsidRDefault="00711025" w:rsidP="00711025">
      <w:pPr>
        <w:pStyle w:val="a3"/>
        <w:numPr>
          <w:ilvl w:val="0"/>
          <w:numId w:val="4"/>
        </w:numPr>
        <w:spacing w:line="276" w:lineRule="auto"/>
        <w:jc w:val="both"/>
        <w:rPr>
          <w:i/>
        </w:rPr>
      </w:pPr>
      <w:r>
        <w:t>Педагог</w:t>
      </w:r>
      <w:r w:rsidR="006C3F87" w:rsidRPr="00CD11DB">
        <w:t xml:space="preserve"> выкладывает расписание на</w:t>
      </w:r>
      <w:r w:rsidR="00997A25">
        <w:t xml:space="preserve"> </w:t>
      </w:r>
      <w:r w:rsidR="006C3F87" w:rsidRPr="00CD11DB">
        <w:t>день</w:t>
      </w:r>
    </w:p>
    <w:p w:rsidR="006C3F87" w:rsidRPr="00CD11DB" w:rsidRDefault="006C3F87" w:rsidP="006C3F87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6C3F87" w:rsidRPr="00CD11DB" w:rsidRDefault="00711025" w:rsidP="00997A25">
      <w:pPr>
        <w:pStyle w:val="a5"/>
        <w:numPr>
          <w:ilvl w:val="0"/>
          <w:numId w:val="3"/>
        </w:numPr>
        <w:spacing w:before="158"/>
        <w:ind w:left="284" w:firstLine="0"/>
        <w:jc w:val="both"/>
        <w:rPr>
          <w:sz w:val="28"/>
        </w:rPr>
      </w:pPr>
      <w:r>
        <w:rPr>
          <w:sz w:val="28"/>
        </w:rPr>
        <w:t>Педагог</w:t>
      </w:r>
      <w:r w:rsidR="006C3F87" w:rsidRPr="00CD11DB">
        <w:rPr>
          <w:sz w:val="28"/>
        </w:rPr>
        <w:t xml:space="preserve"> выкладывает расписание на</w:t>
      </w:r>
      <w:r w:rsidR="00997A25">
        <w:rPr>
          <w:sz w:val="28"/>
        </w:rPr>
        <w:t xml:space="preserve"> </w:t>
      </w:r>
      <w:r w:rsidR="006C3F87" w:rsidRPr="00CD11DB">
        <w:rPr>
          <w:sz w:val="28"/>
        </w:rPr>
        <w:t>день</w:t>
      </w:r>
    </w:p>
    <w:p w:rsidR="006C3F87" w:rsidRPr="00CD11DB" w:rsidRDefault="006C3F87" w:rsidP="00997A25">
      <w:pPr>
        <w:pStyle w:val="a5"/>
        <w:numPr>
          <w:ilvl w:val="0"/>
          <w:numId w:val="3"/>
        </w:numPr>
        <w:spacing w:before="163"/>
        <w:ind w:left="284" w:firstLine="0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997A25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6C3F87" w:rsidRPr="00CD11DB" w:rsidRDefault="006C3F87" w:rsidP="00997A25">
      <w:pPr>
        <w:pStyle w:val="a5"/>
        <w:numPr>
          <w:ilvl w:val="0"/>
          <w:numId w:val="3"/>
        </w:numPr>
        <w:spacing w:before="163" w:line="357" w:lineRule="auto"/>
        <w:ind w:left="284" w:right="572" w:firstLine="0"/>
        <w:jc w:val="both"/>
        <w:rPr>
          <w:sz w:val="28"/>
        </w:rPr>
      </w:pPr>
      <w:r w:rsidRPr="00CD11DB">
        <w:rPr>
          <w:sz w:val="28"/>
        </w:rPr>
        <w:t>Сообщает</w:t>
      </w:r>
      <w:r w:rsidR="00997A25">
        <w:rPr>
          <w:sz w:val="28"/>
        </w:rPr>
        <w:t xml:space="preserve"> </w:t>
      </w:r>
      <w:r w:rsidRPr="00CD11DB">
        <w:rPr>
          <w:sz w:val="28"/>
        </w:rPr>
        <w:t>о</w:t>
      </w:r>
      <w:r w:rsidR="00997A25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997A25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997A25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711025">
        <w:rPr>
          <w:sz w:val="28"/>
        </w:rPr>
        <w:t>.</w:t>
      </w:r>
    </w:p>
    <w:p w:rsidR="006C3F87" w:rsidRPr="006C3F87" w:rsidRDefault="006C3F87" w:rsidP="006C3F87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sectPr w:rsidR="006C3F87" w:rsidRPr="006C3F87" w:rsidSect="009F5071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4741EF"/>
    <w:rsid w:val="006C3F87"/>
    <w:rsid w:val="00711025"/>
    <w:rsid w:val="008C70D6"/>
    <w:rsid w:val="00997A25"/>
    <w:rsid w:val="009F5071"/>
    <w:rsid w:val="00B46DDB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507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50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5071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9F5071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9F5071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9F5071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Regina</cp:lastModifiedBy>
  <cp:revision>7</cp:revision>
  <cp:lastPrinted>2020-03-23T10:15:00Z</cp:lastPrinted>
  <dcterms:created xsi:type="dcterms:W3CDTF">2020-03-21T07:46:00Z</dcterms:created>
  <dcterms:modified xsi:type="dcterms:W3CDTF">2020-04-07T12:03:00Z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